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1" w:rsidRPr="00F73616" w:rsidRDefault="00E834F9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16B21" w:rsidRPr="00F73616" w:rsidRDefault="00E834F9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E16B21" w:rsidRPr="00F73616">
        <w:rPr>
          <w:rFonts w:ascii="Times New Roman" w:hAnsi="Times New Roman"/>
          <w:sz w:val="24"/>
          <w:szCs w:val="24"/>
        </w:rPr>
        <w:t xml:space="preserve">    </w:t>
      </w:r>
    </w:p>
    <w:p w:rsidR="00E16B21" w:rsidRPr="00F73616" w:rsidRDefault="00E834F9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</w:p>
    <w:p w:rsidR="00E16B21" w:rsidRPr="00F73616" w:rsidRDefault="00E834F9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3616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E834F9">
        <w:rPr>
          <w:rFonts w:ascii="Times New Roman" w:hAnsi="Times New Roman"/>
          <w:sz w:val="24"/>
          <w:szCs w:val="24"/>
        </w:rPr>
        <w:t>broj</w:t>
      </w:r>
      <w:proofErr w:type="spellEnd"/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709F">
        <w:rPr>
          <w:rFonts w:ascii="Times New Roman" w:hAnsi="Times New Roman"/>
          <w:sz w:val="24"/>
          <w:szCs w:val="24"/>
        </w:rPr>
        <w:t>011-1519</w:t>
      </w:r>
      <w:r w:rsidRPr="00F73616">
        <w:rPr>
          <w:rFonts w:ascii="Times New Roman" w:hAnsi="Times New Roman"/>
          <w:sz w:val="24"/>
          <w:szCs w:val="24"/>
          <w:lang w:val="ru-RU"/>
        </w:rPr>
        <w:t>/15</w:t>
      </w:r>
    </w:p>
    <w:p w:rsidR="00E16B21" w:rsidRPr="00F73616" w:rsidRDefault="00D357A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E16B21" w:rsidRPr="00F73616">
        <w:rPr>
          <w:rFonts w:ascii="Times New Roman" w:hAnsi="Times New Roman"/>
          <w:sz w:val="24"/>
          <w:szCs w:val="24"/>
        </w:rPr>
        <w:t xml:space="preserve">. </w:t>
      </w:r>
      <w:r w:rsidR="00E834F9">
        <w:rPr>
          <w:rFonts w:ascii="Times New Roman" w:hAnsi="Times New Roman"/>
          <w:sz w:val="24"/>
          <w:szCs w:val="24"/>
          <w:lang w:val="sr-Cyrl-RS"/>
        </w:rPr>
        <w:t>jun</w:t>
      </w:r>
      <w:r w:rsidR="00E16B21" w:rsidRPr="00F7361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E834F9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E16B21" w:rsidRPr="00F73616" w:rsidRDefault="00E834F9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E16B21" w:rsidRPr="00F73616">
        <w:rPr>
          <w:rFonts w:ascii="Times New Roman" w:hAnsi="Times New Roman"/>
          <w:sz w:val="24"/>
          <w:szCs w:val="24"/>
        </w:rPr>
        <w:t xml:space="preserve">       </w:t>
      </w:r>
    </w:p>
    <w:p w:rsidR="00E16B21" w:rsidRDefault="00E16B21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D3EBA" w:rsidRPr="009D3EBA" w:rsidRDefault="009D3EBA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16B21" w:rsidRPr="00F73616" w:rsidRDefault="00E834F9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</w:t>
      </w:r>
      <w:r w:rsidRPr="00F73616">
        <w:rPr>
          <w:rFonts w:ascii="Times New Roman" w:hAnsi="Times New Roman"/>
          <w:sz w:val="24"/>
          <w:szCs w:val="24"/>
          <w:lang w:val="ru-RU"/>
        </w:rPr>
        <w:tab/>
      </w:r>
      <w:r w:rsidR="00E834F9">
        <w:rPr>
          <w:rFonts w:ascii="Times New Roman" w:hAnsi="Times New Roman"/>
          <w:sz w:val="24"/>
          <w:szCs w:val="24"/>
        </w:rPr>
        <w:t>Odbor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E834F9">
        <w:rPr>
          <w:rFonts w:ascii="Times New Roman" w:hAnsi="Times New Roman"/>
          <w:sz w:val="24"/>
          <w:szCs w:val="24"/>
        </w:rPr>
        <w:t>za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finansije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34F9">
        <w:rPr>
          <w:rFonts w:ascii="Times New Roman" w:hAnsi="Times New Roman"/>
          <w:sz w:val="24"/>
          <w:szCs w:val="24"/>
        </w:rPr>
        <w:t>republički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budžet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E834F9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kontrolu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trošenja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javnih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sredstava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E834F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sednici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održanoj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D357A1">
        <w:rPr>
          <w:rFonts w:ascii="Times New Roman" w:hAnsi="Times New Roman"/>
          <w:sz w:val="24"/>
          <w:szCs w:val="24"/>
          <w:lang w:val="sr-Cyrl-RS"/>
        </w:rPr>
        <w:t>24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E834F9">
        <w:rPr>
          <w:rFonts w:ascii="Times New Roman" w:hAnsi="Times New Roman"/>
          <w:sz w:val="24"/>
          <w:szCs w:val="24"/>
          <w:lang w:val="sr-Cyrl-RS"/>
        </w:rPr>
        <w:t>juna</w:t>
      </w:r>
      <w:r w:rsidRPr="00F7361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E834F9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F73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834F9">
        <w:rPr>
          <w:rFonts w:ascii="Times New Roman" w:hAnsi="Times New Roman"/>
          <w:sz w:val="24"/>
          <w:szCs w:val="24"/>
          <w:lang w:val="ru-RU"/>
        </w:rPr>
        <w:t>razmotrio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ru-RU"/>
        </w:rPr>
        <w:t>je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PREDLOG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ZAKONA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O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POTVRĐIVANjU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SPORAZUMA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O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ZAJMU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834F9">
        <w:rPr>
          <w:rFonts w:ascii="Times New Roman" w:hAnsi="Times New Roman"/>
          <w:sz w:val="24"/>
          <w:szCs w:val="24"/>
          <w:lang w:val="sr-Cyrl-RS"/>
        </w:rPr>
        <w:t>PROJEKAT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UNAPREĐENjA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ZEMLjIŠNE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ADMINISTRACIJE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SRBIJI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E834F9">
        <w:rPr>
          <w:rFonts w:ascii="Times New Roman" w:hAnsi="Times New Roman"/>
          <w:sz w:val="24"/>
          <w:szCs w:val="24"/>
          <w:lang w:val="sr-Cyrl-RS"/>
        </w:rPr>
        <w:t>IZMEĐU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REPUBLIKE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SRBIJE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I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MEĐUNARODNE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BANKE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ZA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OBNOVU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I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RAZVOJ</w:t>
      </w:r>
      <w:r w:rsidRPr="006A709F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F7361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E834F9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r w:rsidR="00E834F9">
        <w:rPr>
          <w:rFonts w:ascii="Times New Roman" w:hAnsi="Times New Roman"/>
          <w:bCs/>
          <w:sz w:val="24"/>
          <w:szCs w:val="24"/>
        </w:rPr>
        <w:t>je</w:t>
      </w:r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bCs/>
          <w:sz w:val="24"/>
          <w:szCs w:val="24"/>
        </w:rPr>
        <w:t>podnela</w:t>
      </w:r>
      <w:proofErr w:type="spellEnd"/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bCs/>
          <w:sz w:val="24"/>
          <w:szCs w:val="24"/>
        </w:rPr>
        <w:t>Vlada</w:t>
      </w:r>
      <w:proofErr w:type="spellEnd"/>
      <w:r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Pr="00F73616" w:rsidRDefault="00E834F9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</w:p>
    <w:p w:rsidR="00B81F15" w:rsidRDefault="00B81F15" w:rsidP="009D3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D3EBA" w:rsidRDefault="009D3EBA" w:rsidP="009D3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16B21" w:rsidRDefault="00E834F9" w:rsidP="009D3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9D3EBA" w:rsidRPr="009D3EBA" w:rsidRDefault="009D3EBA" w:rsidP="009D3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D3EBA" w:rsidRDefault="009D3EBA" w:rsidP="009D3E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6B21" w:rsidRDefault="00E834F9" w:rsidP="009D3E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164.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razmotrio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</w:t>
      </w:r>
      <w:proofErr w:type="spellEnd"/>
      <w:r w:rsidR="00DF5D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zemljišne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709F" w:rsidRPr="006A70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E16B21" w:rsidRPr="006A709F">
        <w:rPr>
          <w:rFonts w:ascii="Times New Roman" w:hAnsi="Times New Roman"/>
          <w:sz w:val="24"/>
          <w:szCs w:val="24"/>
          <w:lang w:val="ru-RU"/>
        </w:rPr>
        <w:t>.</w:t>
      </w:r>
    </w:p>
    <w:p w:rsidR="009D3EBA" w:rsidRPr="006A709F" w:rsidRDefault="009D3EBA" w:rsidP="009D3E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57A1" w:rsidRDefault="00E16B21" w:rsidP="00DF5DA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73616">
        <w:rPr>
          <w:rFonts w:ascii="Times New Roman" w:hAnsi="Times New Roman"/>
          <w:sz w:val="24"/>
          <w:szCs w:val="24"/>
        </w:rPr>
        <w:tab/>
      </w:r>
      <w:r w:rsidR="00E834F9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amandman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A709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="006A70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="006A70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Katarina</w:t>
      </w:r>
      <w:r w:rsidR="006A70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color w:val="000000"/>
          <w:sz w:val="24"/>
          <w:szCs w:val="24"/>
          <w:lang w:val="sr-Cyrl-RS"/>
        </w:rPr>
        <w:t>Rakić</w:t>
      </w:r>
      <w:r w:rsidR="006A709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6A709F" w:rsidRPr="00D357A1" w:rsidRDefault="006A709F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21" w:rsidRPr="003066C9" w:rsidRDefault="00E16B21" w:rsidP="006A709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834F9">
        <w:rPr>
          <w:rFonts w:ascii="Times New Roman" w:hAnsi="Times New Roman"/>
          <w:sz w:val="24"/>
          <w:szCs w:val="24"/>
        </w:rPr>
        <w:t>Za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izvestioca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Odbora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na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sednici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Narodne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skupštine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određen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E834F9">
        <w:rPr>
          <w:rFonts w:ascii="Times New Roman" w:hAnsi="Times New Roman"/>
          <w:sz w:val="24"/>
          <w:szCs w:val="24"/>
        </w:rPr>
        <w:t>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Goran</w:t>
      </w:r>
      <w:r w:rsidR="003066C9" w:rsidRPr="003066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Kovačević</w:t>
      </w:r>
      <w:proofErr w:type="gramStart"/>
      <w:r w:rsidR="003066C9" w:rsidRPr="003066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0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F9">
        <w:rPr>
          <w:rFonts w:ascii="Times New Roman" w:hAnsi="Times New Roman"/>
          <w:sz w:val="24"/>
          <w:szCs w:val="24"/>
        </w:rPr>
        <w:t>Odbora</w:t>
      </w:r>
      <w:proofErr w:type="spellEnd"/>
      <w:proofErr w:type="gramEnd"/>
      <w:r w:rsidRPr="003066C9">
        <w:rPr>
          <w:rFonts w:ascii="Times New Roman" w:hAnsi="Times New Roman"/>
          <w:sz w:val="24"/>
          <w:szCs w:val="24"/>
        </w:rPr>
        <w:t>.</w:t>
      </w:r>
    </w:p>
    <w:p w:rsidR="006A709F" w:rsidRDefault="006A709F" w:rsidP="006A709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709F" w:rsidRPr="006A709F" w:rsidRDefault="006A709F" w:rsidP="006A709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16B21" w:rsidRPr="00D357A1" w:rsidRDefault="00E16B21" w:rsidP="004D7A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357A1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ZAMENIK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</w:rPr>
        <w:t>PREDSEDNIK</w:t>
      </w:r>
      <w:r w:rsidR="00E834F9">
        <w:rPr>
          <w:rFonts w:ascii="Times New Roman" w:hAnsi="Times New Roman"/>
          <w:sz w:val="24"/>
          <w:szCs w:val="24"/>
          <w:lang w:val="sr-Cyrl-RS"/>
        </w:rPr>
        <w:t>A</w:t>
      </w: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357A1">
        <w:rPr>
          <w:rFonts w:ascii="Times New Roman" w:hAnsi="Times New Roman"/>
          <w:sz w:val="24"/>
          <w:szCs w:val="24"/>
        </w:rPr>
        <w:t xml:space="preserve">           </w:t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</w:r>
      <w:r w:rsidR="00D357A1">
        <w:rPr>
          <w:rFonts w:ascii="Times New Roman" w:hAnsi="Times New Roman"/>
          <w:sz w:val="24"/>
          <w:szCs w:val="24"/>
        </w:rPr>
        <w:tab/>
        <w:t xml:space="preserve">          </w:t>
      </w:r>
      <w:r w:rsidR="00E834F9">
        <w:rPr>
          <w:rFonts w:ascii="Times New Roman" w:hAnsi="Times New Roman"/>
          <w:sz w:val="24"/>
          <w:szCs w:val="24"/>
          <w:lang w:val="sr-Cyrl-RS"/>
        </w:rPr>
        <w:t>Ivan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4F9">
        <w:rPr>
          <w:rFonts w:ascii="Times New Roman" w:hAnsi="Times New Roman"/>
          <w:sz w:val="24"/>
          <w:szCs w:val="24"/>
          <w:lang w:val="sr-Cyrl-RS"/>
        </w:rPr>
        <w:t>Jovanović</w:t>
      </w:r>
      <w:r w:rsidR="003066C9">
        <w:rPr>
          <w:rFonts w:ascii="Times New Roman" w:hAnsi="Times New Roman"/>
          <w:sz w:val="24"/>
          <w:szCs w:val="24"/>
          <w:lang w:val="sr-Cyrl-RS"/>
        </w:rPr>
        <w:t>,</w:t>
      </w:r>
      <w:r w:rsidR="00E834F9">
        <w:rPr>
          <w:rFonts w:ascii="Times New Roman" w:hAnsi="Times New Roman"/>
          <w:sz w:val="24"/>
          <w:szCs w:val="24"/>
          <w:lang w:val="sr-Cyrl-RS"/>
        </w:rPr>
        <w:t>s</w:t>
      </w:r>
      <w:r w:rsidR="003066C9">
        <w:rPr>
          <w:rFonts w:ascii="Times New Roman" w:hAnsi="Times New Roman"/>
          <w:sz w:val="24"/>
          <w:szCs w:val="24"/>
          <w:lang w:val="sr-Cyrl-RS"/>
        </w:rPr>
        <w:t>.</w:t>
      </w:r>
      <w:r w:rsidR="00E834F9">
        <w:rPr>
          <w:rFonts w:ascii="Times New Roman" w:hAnsi="Times New Roman"/>
          <w:sz w:val="24"/>
          <w:szCs w:val="24"/>
          <w:lang w:val="sr-Cyrl-RS"/>
        </w:rPr>
        <w:t>r</w:t>
      </w:r>
      <w:r w:rsidR="003066C9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16B21" w:rsidRPr="00D357A1" w:rsidSect="0048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D1" w:rsidRDefault="000D56D1" w:rsidP="00E834F9">
      <w:pPr>
        <w:spacing w:after="0" w:line="240" w:lineRule="auto"/>
      </w:pPr>
      <w:r>
        <w:separator/>
      </w:r>
    </w:p>
  </w:endnote>
  <w:endnote w:type="continuationSeparator" w:id="0">
    <w:p w:rsidR="000D56D1" w:rsidRDefault="000D56D1" w:rsidP="00E8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9" w:rsidRDefault="00E83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9" w:rsidRDefault="00E83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9" w:rsidRDefault="00E8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D1" w:rsidRDefault="000D56D1" w:rsidP="00E834F9">
      <w:pPr>
        <w:spacing w:after="0" w:line="240" w:lineRule="auto"/>
      </w:pPr>
      <w:r>
        <w:separator/>
      </w:r>
    </w:p>
  </w:footnote>
  <w:footnote w:type="continuationSeparator" w:id="0">
    <w:p w:rsidR="000D56D1" w:rsidRDefault="000D56D1" w:rsidP="00E8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9" w:rsidRDefault="00E83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9" w:rsidRDefault="00E83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9" w:rsidRDefault="00E83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0D56D1"/>
    <w:rsid w:val="00117293"/>
    <w:rsid w:val="00156652"/>
    <w:rsid w:val="00163C1F"/>
    <w:rsid w:val="001769E2"/>
    <w:rsid w:val="001F4B6B"/>
    <w:rsid w:val="002F7187"/>
    <w:rsid w:val="003066C9"/>
    <w:rsid w:val="0032363C"/>
    <w:rsid w:val="003B48FB"/>
    <w:rsid w:val="004210FC"/>
    <w:rsid w:val="00486CD5"/>
    <w:rsid w:val="004A6BA2"/>
    <w:rsid w:val="004B747E"/>
    <w:rsid w:val="004C4BEC"/>
    <w:rsid w:val="004D7ADF"/>
    <w:rsid w:val="00553FCC"/>
    <w:rsid w:val="00575167"/>
    <w:rsid w:val="006A709F"/>
    <w:rsid w:val="007121A0"/>
    <w:rsid w:val="007902A0"/>
    <w:rsid w:val="00793EAD"/>
    <w:rsid w:val="007C0B2F"/>
    <w:rsid w:val="007E776B"/>
    <w:rsid w:val="00874D27"/>
    <w:rsid w:val="008A2CB6"/>
    <w:rsid w:val="00922F6A"/>
    <w:rsid w:val="009D3EBA"/>
    <w:rsid w:val="00A91C9A"/>
    <w:rsid w:val="00AF6890"/>
    <w:rsid w:val="00AF7050"/>
    <w:rsid w:val="00B81F15"/>
    <w:rsid w:val="00BF0365"/>
    <w:rsid w:val="00C65F0A"/>
    <w:rsid w:val="00C75B86"/>
    <w:rsid w:val="00CB4DC1"/>
    <w:rsid w:val="00CD5FEB"/>
    <w:rsid w:val="00D357A1"/>
    <w:rsid w:val="00D3797E"/>
    <w:rsid w:val="00DA547C"/>
    <w:rsid w:val="00DF5DA5"/>
    <w:rsid w:val="00E01756"/>
    <w:rsid w:val="00E16B21"/>
    <w:rsid w:val="00E33C7E"/>
    <w:rsid w:val="00E834F9"/>
    <w:rsid w:val="00EA47EE"/>
    <w:rsid w:val="00F304A7"/>
    <w:rsid w:val="00F73616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4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4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4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Sandra Stankovic</cp:lastModifiedBy>
  <cp:revision>35</cp:revision>
  <cp:lastPrinted>2015-04-09T06:01:00Z</cp:lastPrinted>
  <dcterms:created xsi:type="dcterms:W3CDTF">2014-12-08T07:57:00Z</dcterms:created>
  <dcterms:modified xsi:type="dcterms:W3CDTF">2015-09-09T07:32:00Z</dcterms:modified>
</cp:coreProperties>
</file>